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1DF" w:rsidRPr="00D471DF" w:rsidRDefault="00D471DF" w:rsidP="00D471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40"/>
          <w:szCs w:val="40"/>
          <w:lang w:val="en-US"/>
        </w:rPr>
      </w:pPr>
      <w:r w:rsidRPr="00D471DF">
        <w:rPr>
          <w:rFonts w:ascii="Times New Roman" w:eastAsia="Times New Roman" w:hAnsi="Times New Roman" w:cs="Times New Roman"/>
          <w:b/>
          <w:color w:val="C00000"/>
          <w:sz w:val="40"/>
          <w:szCs w:val="40"/>
        </w:rPr>
        <w:t>Результаты ОГЭ</w:t>
      </w:r>
      <w:r w:rsidRPr="00D471DF">
        <w:rPr>
          <w:rFonts w:ascii="Times New Roman" w:eastAsia="Times New Roman" w:hAnsi="Times New Roman" w:cs="Times New Roman"/>
          <w:b/>
          <w:color w:val="C00000"/>
          <w:sz w:val="40"/>
          <w:szCs w:val="40"/>
          <w:lang w:val="en-US"/>
        </w:rPr>
        <w:t>-2021</w:t>
      </w:r>
    </w:p>
    <w:p w:rsidR="00D471DF" w:rsidRDefault="00D471DF" w:rsidP="00D471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471DF" w:rsidRDefault="00D471DF" w:rsidP="00D471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471DF" w:rsidRPr="00D471DF" w:rsidRDefault="00D471DF" w:rsidP="00D471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val="en-US"/>
        </w:rPr>
      </w:pPr>
      <w:r w:rsidRPr="00D471DF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 xml:space="preserve">по </w:t>
      </w:r>
      <w:r w:rsidRPr="00D471DF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 xml:space="preserve">русскому языку  </w:t>
      </w:r>
    </w:p>
    <w:p w:rsidR="00D471DF" w:rsidRPr="00D471DF" w:rsidRDefault="00D471DF" w:rsidP="00D471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0"/>
          <w:szCs w:val="10"/>
          <w:lang w:val="en-US"/>
        </w:rPr>
      </w:pP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1134"/>
        <w:gridCol w:w="992"/>
        <w:gridCol w:w="993"/>
        <w:gridCol w:w="850"/>
        <w:gridCol w:w="851"/>
        <w:gridCol w:w="850"/>
        <w:gridCol w:w="851"/>
        <w:gridCol w:w="3118"/>
      </w:tblGrid>
      <w:tr w:rsidR="00D471DF" w:rsidRPr="00D471DF" w:rsidTr="00D471DF">
        <w:trPr>
          <w:trHeight w:val="5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71DF" w:rsidRPr="00D471DF" w:rsidRDefault="00D471DF" w:rsidP="00D47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471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</w:t>
            </w:r>
          </w:p>
          <w:p w:rsidR="00D471DF" w:rsidRPr="00D471DF" w:rsidRDefault="00D471DF" w:rsidP="00D47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471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уч-ся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71DF" w:rsidRPr="00D471DF" w:rsidRDefault="00D471DF" w:rsidP="00D47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D471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Прин</w:t>
            </w:r>
            <w:proofErr w:type="gramStart"/>
            <w:r w:rsidRPr="00D471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</w:t>
            </w:r>
            <w:proofErr w:type="spellEnd"/>
            <w:r w:rsidRPr="00D471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proofErr w:type="gramEnd"/>
            <w:r w:rsidRPr="00D471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мало участие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71DF" w:rsidRPr="00D471DF" w:rsidRDefault="00D471DF" w:rsidP="00D47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471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Средняя отметка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71DF" w:rsidRDefault="00D471DF" w:rsidP="00D47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D471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Средний</w:t>
            </w:r>
          </w:p>
          <w:p w:rsidR="00D471DF" w:rsidRPr="00D471DF" w:rsidRDefault="00D471DF" w:rsidP="00D47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471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балл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71DF" w:rsidRPr="00D471DF" w:rsidRDefault="00D471DF" w:rsidP="00D47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471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  <w:p w:rsidR="00D471DF" w:rsidRPr="00D471DF" w:rsidRDefault="00D471DF" w:rsidP="00D47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471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Кол-во/</w:t>
            </w:r>
          </w:p>
          <w:p w:rsidR="00D471DF" w:rsidRPr="00D471DF" w:rsidRDefault="00D471DF" w:rsidP="00D47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471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71DF" w:rsidRPr="00D471DF" w:rsidRDefault="00D471DF" w:rsidP="00D47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471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  <w:p w:rsidR="00D471DF" w:rsidRPr="00D471DF" w:rsidRDefault="00D471DF" w:rsidP="00D47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471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Кол-во/</w:t>
            </w:r>
          </w:p>
          <w:p w:rsidR="00D471DF" w:rsidRPr="00D471DF" w:rsidRDefault="00D471DF" w:rsidP="00D47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471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71DF" w:rsidRPr="00D471DF" w:rsidRDefault="00D471DF" w:rsidP="00D47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471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  <w:p w:rsidR="00D471DF" w:rsidRPr="00D471DF" w:rsidRDefault="00D471DF" w:rsidP="00D47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471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Кол-во/</w:t>
            </w:r>
          </w:p>
          <w:p w:rsidR="00D471DF" w:rsidRPr="00D471DF" w:rsidRDefault="00D471DF" w:rsidP="00D47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471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71DF" w:rsidRPr="00D471DF" w:rsidRDefault="00D471DF" w:rsidP="00D47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471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  <w:p w:rsidR="00D471DF" w:rsidRPr="00D471DF" w:rsidRDefault="00D471DF" w:rsidP="00D47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471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Кол-во/</w:t>
            </w:r>
          </w:p>
          <w:p w:rsidR="00D471DF" w:rsidRPr="00D471DF" w:rsidRDefault="00D471DF" w:rsidP="00D47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471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71DF" w:rsidRPr="00D471DF" w:rsidRDefault="00D471DF" w:rsidP="00D47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471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ФИО учителя</w:t>
            </w:r>
          </w:p>
        </w:tc>
      </w:tr>
      <w:tr w:rsidR="00D471DF" w:rsidRPr="00D471DF" w:rsidTr="00D471DF">
        <w:trPr>
          <w:trHeight w:val="40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71DF" w:rsidRPr="00D471DF" w:rsidRDefault="00D471DF" w:rsidP="00D47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71DF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71DF" w:rsidRPr="00D471DF" w:rsidRDefault="00D471DF" w:rsidP="00D471DF">
            <w:pPr>
              <w:pStyle w:val="a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471DF">
              <w:rPr>
                <w:rFonts w:eastAsia="Calibri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71DF" w:rsidRPr="00D471DF" w:rsidRDefault="00D471DF" w:rsidP="00D47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71DF">
              <w:rPr>
                <w:rFonts w:ascii="Times New Roman" w:eastAsia="Calibri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71DF" w:rsidRPr="00D471DF" w:rsidRDefault="00D471DF" w:rsidP="00D47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71DF"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71DF" w:rsidRPr="00D471DF" w:rsidRDefault="00D471DF" w:rsidP="00D47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71DF">
              <w:rPr>
                <w:rFonts w:ascii="Times New Roman" w:eastAsia="Calibri" w:hAnsi="Times New Roman" w:cs="Times New Roman"/>
                <w:sz w:val="20"/>
                <w:szCs w:val="20"/>
              </w:rPr>
              <w:t>0/0%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71DF" w:rsidRPr="00D471DF" w:rsidRDefault="00D471DF" w:rsidP="00D47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71DF">
              <w:rPr>
                <w:rFonts w:ascii="Times New Roman" w:eastAsia="Calibri" w:hAnsi="Times New Roman" w:cs="Times New Roman"/>
                <w:sz w:val="20"/>
                <w:szCs w:val="20"/>
              </w:rPr>
              <w:t>3/19%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71DF" w:rsidRPr="00D471DF" w:rsidRDefault="00D471DF" w:rsidP="00D47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71DF">
              <w:rPr>
                <w:rFonts w:ascii="Times New Roman" w:eastAsia="Calibri" w:hAnsi="Times New Roman" w:cs="Times New Roman"/>
                <w:sz w:val="20"/>
                <w:szCs w:val="20"/>
              </w:rPr>
              <w:t>9/56%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71DF" w:rsidRPr="00D471DF" w:rsidRDefault="00D471DF" w:rsidP="00D47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71DF">
              <w:rPr>
                <w:rFonts w:ascii="Times New Roman" w:eastAsia="Calibri" w:hAnsi="Times New Roman" w:cs="Times New Roman"/>
                <w:sz w:val="20"/>
                <w:szCs w:val="20"/>
              </w:rPr>
              <w:t>4/25%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71DF" w:rsidRPr="00D471DF" w:rsidRDefault="00D471DF" w:rsidP="00D47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71DF">
              <w:rPr>
                <w:rFonts w:ascii="Times New Roman" w:eastAsia="Calibri" w:hAnsi="Times New Roman" w:cs="Times New Roman"/>
                <w:sz w:val="20"/>
                <w:szCs w:val="20"/>
              </w:rPr>
              <w:t>Грошева Людмила Николаевна</w:t>
            </w:r>
          </w:p>
        </w:tc>
      </w:tr>
    </w:tbl>
    <w:p w:rsidR="00D471DF" w:rsidRPr="00D471DF" w:rsidRDefault="00D471DF" w:rsidP="00D471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val="en-US"/>
        </w:rPr>
      </w:pPr>
    </w:p>
    <w:p w:rsidR="00D471DF" w:rsidRPr="00D471DF" w:rsidRDefault="00D471DF" w:rsidP="00D471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D471DF">
        <w:rPr>
          <w:rFonts w:ascii="Times New Roman" w:eastAsia="Calibri" w:hAnsi="Times New Roman" w:cs="Times New Roman"/>
          <w:b/>
          <w:sz w:val="24"/>
          <w:szCs w:val="24"/>
        </w:rPr>
        <w:t>Абсол</w:t>
      </w:r>
      <w:proofErr w:type="gramStart"/>
      <w:r w:rsidRPr="00D471DF">
        <w:rPr>
          <w:rFonts w:ascii="Times New Roman" w:eastAsia="Calibri" w:hAnsi="Times New Roman" w:cs="Times New Roman"/>
          <w:b/>
          <w:sz w:val="24"/>
          <w:szCs w:val="24"/>
        </w:rPr>
        <w:t>.у</w:t>
      </w:r>
      <w:proofErr w:type="gramEnd"/>
      <w:r w:rsidRPr="00D471DF">
        <w:rPr>
          <w:rFonts w:ascii="Times New Roman" w:eastAsia="Calibri" w:hAnsi="Times New Roman" w:cs="Times New Roman"/>
          <w:b/>
          <w:sz w:val="24"/>
          <w:szCs w:val="24"/>
        </w:rPr>
        <w:t>спев</w:t>
      </w:r>
      <w:proofErr w:type="spellEnd"/>
      <w:r w:rsidRPr="00D471DF">
        <w:rPr>
          <w:rFonts w:ascii="Times New Roman" w:eastAsia="Calibri" w:hAnsi="Times New Roman" w:cs="Times New Roman"/>
          <w:b/>
          <w:sz w:val="24"/>
          <w:szCs w:val="24"/>
        </w:rPr>
        <w:t xml:space="preserve">. – </w:t>
      </w:r>
      <w:r w:rsidRPr="00D471DF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100 </w:t>
      </w:r>
      <w:r w:rsidRPr="00D471DF">
        <w:rPr>
          <w:rFonts w:ascii="Times New Roman" w:eastAsia="Calibri" w:hAnsi="Times New Roman" w:cs="Times New Roman"/>
          <w:b/>
          <w:sz w:val="24"/>
          <w:szCs w:val="24"/>
        </w:rPr>
        <w:t xml:space="preserve">%, </w:t>
      </w:r>
      <w:proofErr w:type="spellStart"/>
      <w:r w:rsidRPr="00D471DF">
        <w:rPr>
          <w:rFonts w:ascii="Times New Roman" w:eastAsia="Calibri" w:hAnsi="Times New Roman" w:cs="Times New Roman"/>
          <w:b/>
          <w:sz w:val="24"/>
          <w:szCs w:val="24"/>
        </w:rPr>
        <w:t>Качеств.успев</w:t>
      </w:r>
      <w:proofErr w:type="spellEnd"/>
      <w:r w:rsidRPr="00D471DF">
        <w:rPr>
          <w:rFonts w:ascii="Times New Roman" w:eastAsia="Calibri" w:hAnsi="Times New Roman" w:cs="Times New Roman"/>
          <w:b/>
          <w:sz w:val="24"/>
          <w:szCs w:val="24"/>
        </w:rPr>
        <w:t xml:space="preserve">. – </w:t>
      </w:r>
      <w:r w:rsidRPr="00D471DF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81 </w:t>
      </w:r>
      <w:r w:rsidRPr="00D471DF">
        <w:rPr>
          <w:rFonts w:ascii="Times New Roman" w:eastAsia="Calibri" w:hAnsi="Times New Roman" w:cs="Times New Roman"/>
          <w:b/>
          <w:sz w:val="24"/>
          <w:szCs w:val="24"/>
        </w:rPr>
        <w:t>%</w:t>
      </w:r>
    </w:p>
    <w:p w:rsidR="00D471DF" w:rsidRDefault="00D471DF" w:rsidP="00D471D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D471DF" w:rsidRDefault="00D471DF" w:rsidP="00D471D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D471DF" w:rsidRPr="00D471DF" w:rsidRDefault="00D471DF" w:rsidP="00D471D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D471DF" w:rsidRPr="00D471DF" w:rsidRDefault="00D471DF" w:rsidP="00D471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 w:rsidRPr="00D471DF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 xml:space="preserve">по математике </w:t>
      </w:r>
    </w:p>
    <w:p w:rsidR="00D471DF" w:rsidRPr="00D471DF" w:rsidRDefault="00D471DF" w:rsidP="00D471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</w:rPr>
      </w:pP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1134"/>
        <w:gridCol w:w="992"/>
        <w:gridCol w:w="993"/>
        <w:gridCol w:w="850"/>
        <w:gridCol w:w="851"/>
        <w:gridCol w:w="850"/>
        <w:gridCol w:w="851"/>
        <w:gridCol w:w="3118"/>
      </w:tblGrid>
      <w:tr w:rsidR="00D471DF" w:rsidRPr="00444B1A" w:rsidTr="00D471DF">
        <w:trPr>
          <w:trHeight w:val="71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71DF" w:rsidRPr="00D471DF" w:rsidRDefault="00D471DF" w:rsidP="00D47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471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</w:t>
            </w:r>
          </w:p>
          <w:p w:rsidR="00D471DF" w:rsidRPr="00D471DF" w:rsidRDefault="00D471DF" w:rsidP="00D47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471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уч-ся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71DF" w:rsidRPr="00D471DF" w:rsidRDefault="00D471DF" w:rsidP="00D47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D471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Прин</w:t>
            </w:r>
            <w:proofErr w:type="gramStart"/>
            <w:r w:rsidRPr="00D471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</w:t>
            </w:r>
            <w:proofErr w:type="spellEnd"/>
            <w:r w:rsidRPr="00D471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proofErr w:type="gramEnd"/>
            <w:r w:rsidRPr="00D471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мало участие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71DF" w:rsidRPr="00D471DF" w:rsidRDefault="00D471DF" w:rsidP="00D47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471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Средняя отметка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71DF" w:rsidRPr="00D471DF" w:rsidRDefault="00D471DF" w:rsidP="00D47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471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Средний балл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71DF" w:rsidRPr="00D471DF" w:rsidRDefault="00D471DF" w:rsidP="00D47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471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  <w:p w:rsidR="00D471DF" w:rsidRPr="00D471DF" w:rsidRDefault="00D471DF" w:rsidP="00D47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471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Кол-во/</w:t>
            </w:r>
          </w:p>
          <w:p w:rsidR="00D471DF" w:rsidRPr="00D471DF" w:rsidRDefault="00D471DF" w:rsidP="00D47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471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71DF" w:rsidRPr="00D471DF" w:rsidRDefault="00D471DF" w:rsidP="00D47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471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  <w:p w:rsidR="00D471DF" w:rsidRPr="00D471DF" w:rsidRDefault="00D471DF" w:rsidP="00D47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471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Кол-во/</w:t>
            </w:r>
          </w:p>
          <w:p w:rsidR="00D471DF" w:rsidRPr="00D471DF" w:rsidRDefault="00D471DF" w:rsidP="00D47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471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71DF" w:rsidRPr="00D471DF" w:rsidRDefault="00D471DF" w:rsidP="00D47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471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  <w:p w:rsidR="00D471DF" w:rsidRPr="00D471DF" w:rsidRDefault="00D471DF" w:rsidP="00D47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471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Кол-во/</w:t>
            </w:r>
          </w:p>
          <w:p w:rsidR="00D471DF" w:rsidRPr="00D471DF" w:rsidRDefault="00D471DF" w:rsidP="00D47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471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71DF" w:rsidRPr="00D471DF" w:rsidRDefault="00D471DF" w:rsidP="00D47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471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  <w:p w:rsidR="00D471DF" w:rsidRPr="00D471DF" w:rsidRDefault="00D471DF" w:rsidP="00D47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471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Кол-во/</w:t>
            </w:r>
          </w:p>
          <w:p w:rsidR="00D471DF" w:rsidRPr="00D471DF" w:rsidRDefault="00D471DF" w:rsidP="00D47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471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71DF" w:rsidRPr="00D471DF" w:rsidRDefault="00D471DF" w:rsidP="00D47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471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ФИО учителя</w:t>
            </w:r>
          </w:p>
        </w:tc>
      </w:tr>
      <w:tr w:rsidR="00D471DF" w:rsidRPr="00444B1A" w:rsidTr="00D471DF">
        <w:trPr>
          <w:trHeight w:val="39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71DF" w:rsidRPr="00114FCD" w:rsidRDefault="00D471DF" w:rsidP="00D471D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4FCD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71DF" w:rsidRPr="00114FCD" w:rsidRDefault="00D471DF" w:rsidP="00D471D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71DF" w:rsidRPr="00114FCD" w:rsidRDefault="00D471DF" w:rsidP="00D471D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71DF" w:rsidRPr="00114FCD" w:rsidRDefault="00D471DF" w:rsidP="00D471D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4FCD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71DF" w:rsidRPr="00114FCD" w:rsidRDefault="00D471DF" w:rsidP="00D471D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4/33</w:t>
            </w:r>
            <w:r w:rsidRPr="00114FCD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71DF" w:rsidRPr="00114FCD" w:rsidRDefault="00D471DF" w:rsidP="00D471D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114FCD">
              <w:rPr>
                <w:rFonts w:ascii="Times New Roman" w:eastAsia="Calibri" w:hAnsi="Times New Roman" w:cs="Times New Roman"/>
                <w:sz w:val="20"/>
                <w:szCs w:val="20"/>
              </w:rPr>
              <w:t>/42%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71DF" w:rsidRPr="00114FCD" w:rsidRDefault="00D471DF" w:rsidP="00D471D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2/17</w:t>
            </w:r>
            <w:r w:rsidRPr="00114FCD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71DF" w:rsidRPr="00114FCD" w:rsidRDefault="00D471DF" w:rsidP="00D471D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1/8</w:t>
            </w:r>
            <w:r w:rsidRPr="00114FCD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71DF" w:rsidRPr="00114FCD" w:rsidRDefault="00D471DF" w:rsidP="00D471D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4FCD">
              <w:rPr>
                <w:rFonts w:ascii="Times New Roman" w:eastAsia="Calibri" w:hAnsi="Times New Roman" w:cs="Times New Roman"/>
                <w:sz w:val="20"/>
                <w:szCs w:val="20"/>
              </w:rPr>
              <w:t>Удалова Елена Геннадьевна</w:t>
            </w:r>
          </w:p>
        </w:tc>
      </w:tr>
    </w:tbl>
    <w:p w:rsidR="00D471DF" w:rsidRPr="00D471DF" w:rsidRDefault="00D471DF" w:rsidP="00D471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val="en-US"/>
        </w:rPr>
      </w:pPr>
    </w:p>
    <w:p w:rsidR="00D471DF" w:rsidRPr="00D471DF" w:rsidRDefault="00D471DF" w:rsidP="00D471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D471DF">
        <w:rPr>
          <w:rFonts w:ascii="Times New Roman" w:eastAsia="Calibri" w:hAnsi="Times New Roman" w:cs="Times New Roman"/>
          <w:b/>
          <w:sz w:val="24"/>
          <w:szCs w:val="24"/>
        </w:rPr>
        <w:t>Абсол</w:t>
      </w:r>
      <w:proofErr w:type="gramStart"/>
      <w:r w:rsidRPr="00D471DF">
        <w:rPr>
          <w:rFonts w:ascii="Times New Roman" w:eastAsia="Calibri" w:hAnsi="Times New Roman" w:cs="Times New Roman"/>
          <w:b/>
          <w:sz w:val="24"/>
          <w:szCs w:val="24"/>
        </w:rPr>
        <w:t>.у</w:t>
      </w:r>
      <w:proofErr w:type="gramEnd"/>
      <w:r w:rsidRPr="00D471DF">
        <w:rPr>
          <w:rFonts w:ascii="Times New Roman" w:eastAsia="Calibri" w:hAnsi="Times New Roman" w:cs="Times New Roman"/>
          <w:b/>
          <w:sz w:val="24"/>
          <w:szCs w:val="24"/>
        </w:rPr>
        <w:t>спев</w:t>
      </w:r>
      <w:proofErr w:type="spellEnd"/>
      <w:r w:rsidRPr="00D471DF">
        <w:rPr>
          <w:rFonts w:ascii="Times New Roman" w:eastAsia="Calibri" w:hAnsi="Times New Roman" w:cs="Times New Roman"/>
          <w:b/>
          <w:sz w:val="24"/>
          <w:szCs w:val="24"/>
        </w:rPr>
        <w:t xml:space="preserve">. – </w:t>
      </w:r>
      <w:r w:rsidRPr="00D471DF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67 </w:t>
      </w:r>
      <w:r w:rsidRPr="00D471DF">
        <w:rPr>
          <w:rFonts w:ascii="Times New Roman" w:eastAsia="Calibri" w:hAnsi="Times New Roman" w:cs="Times New Roman"/>
          <w:b/>
          <w:sz w:val="24"/>
          <w:szCs w:val="24"/>
        </w:rPr>
        <w:t xml:space="preserve">%, </w:t>
      </w:r>
      <w:proofErr w:type="spellStart"/>
      <w:r w:rsidRPr="00D471DF">
        <w:rPr>
          <w:rFonts w:ascii="Times New Roman" w:eastAsia="Calibri" w:hAnsi="Times New Roman" w:cs="Times New Roman"/>
          <w:b/>
          <w:sz w:val="24"/>
          <w:szCs w:val="24"/>
        </w:rPr>
        <w:t>Качеств.успев</w:t>
      </w:r>
      <w:proofErr w:type="spellEnd"/>
      <w:r w:rsidRPr="00D471DF">
        <w:rPr>
          <w:rFonts w:ascii="Times New Roman" w:eastAsia="Calibri" w:hAnsi="Times New Roman" w:cs="Times New Roman"/>
          <w:b/>
          <w:sz w:val="24"/>
          <w:szCs w:val="24"/>
        </w:rPr>
        <w:t xml:space="preserve">. – </w:t>
      </w:r>
      <w:r w:rsidRPr="00D471DF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25 </w:t>
      </w:r>
      <w:r w:rsidRPr="00D471DF">
        <w:rPr>
          <w:rFonts w:ascii="Times New Roman" w:eastAsia="Calibri" w:hAnsi="Times New Roman" w:cs="Times New Roman"/>
          <w:b/>
          <w:sz w:val="24"/>
          <w:szCs w:val="24"/>
        </w:rPr>
        <w:t>%</w:t>
      </w:r>
    </w:p>
    <w:p w:rsidR="003D4513" w:rsidRPr="00D471DF" w:rsidRDefault="003D4513">
      <w:pPr>
        <w:rPr>
          <w:rFonts w:ascii="Times New Roman" w:eastAsia="Times New Roman" w:hAnsi="Times New Roman" w:cs="Times New Roman"/>
          <w:b/>
          <w:sz w:val="16"/>
          <w:szCs w:val="16"/>
          <w:lang w:val="en-US"/>
        </w:rPr>
      </w:pPr>
    </w:p>
    <w:p w:rsidR="00D471DF" w:rsidRPr="00D471DF" w:rsidRDefault="00D471DF">
      <w:pPr>
        <w:rPr>
          <w:rFonts w:ascii="Times New Roman" w:eastAsia="Times New Roman" w:hAnsi="Times New Roman" w:cs="Times New Roman"/>
          <w:b/>
          <w:sz w:val="16"/>
          <w:szCs w:val="16"/>
          <w:lang w:val="en-US"/>
        </w:rPr>
      </w:pPr>
      <w:bookmarkStart w:id="0" w:name="_GoBack"/>
      <w:bookmarkEnd w:id="0"/>
    </w:p>
    <w:p w:rsidR="00D471DF" w:rsidRDefault="00D471DF" w:rsidP="00D471DF">
      <w:pPr>
        <w:spacing w:after="0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en-US"/>
        </w:rPr>
      </w:pPr>
      <w:r w:rsidRPr="00D471DF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п</w:t>
      </w:r>
      <w:r w:rsidRPr="00D471DF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о математике с учетом пересдачи</w:t>
      </w:r>
    </w:p>
    <w:p w:rsidR="00D471DF" w:rsidRPr="00D471DF" w:rsidRDefault="00D471DF" w:rsidP="00D471DF">
      <w:pPr>
        <w:spacing w:after="0"/>
        <w:jc w:val="center"/>
        <w:rPr>
          <w:rFonts w:ascii="Times New Roman" w:eastAsia="Times New Roman" w:hAnsi="Times New Roman" w:cs="Times New Roman"/>
          <w:b/>
          <w:color w:val="C00000"/>
          <w:sz w:val="10"/>
          <w:szCs w:val="10"/>
          <w:lang w:val="en-US"/>
        </w:rPr>
      </w:pP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851"/>
        <w:gridCol w:w="850"/>
        <w:gridCol w:w="851"/>
        <w:gridCol w:w="850"/>
        <w:gridCol w:w="851"/>
        <w:gridCol w:w="850"/>
        <w:gridCol w:w="851"/>
        <w:gridCol w:w="3402"/>
      </w:tblGrid>
      <w:tr w:rsidR="00D471DF" w:rsidRPr="00444B1A" w:rsidTr="002D15DE">
        <w:trPr>
          <w:trHeight w:val="71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71DF" w:rsidRPr="00D471DF" w:rsidRDefault="00D471DF" w:rsidP="00D47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471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</w:t>
            </w:r>
          </w:p>
          <w:p w:rsidR="00D471DF" w:rsidRPr="00D471DF" w:rsidRDefault="00D471DF" w:rsidP="00D47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471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уч-ся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71DF" w:rsidRPr="00D471DF" w:rsidRDefault="00D471DF" w:rsidP="00D47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D471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Прин</w:t>
            </w:r>
            <w:proofErr w:type="gramStart"/>
            <w:r w:rsidRPr="00D471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</w:t>
            </w:r>
            <w:proofErr w:type="spellEnd"/>
            <w:r w:rsidRPr="00D471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proofErr w:type="gramEnd"/>
            <w:r w:rsidRPr="00D471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мало участие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71DF" w:rsidRPr="00D471DF" w:rsidRDefault="00D471DF" w:rsidP="00D47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471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Средняя отметка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71DF" w:rsidRPr="00D471DF" w:rsidRDefault="00D471DF" w:rsidP="00D47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471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Средний балл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71DF" w:rsidRPr="00D471DF" w:rsidRDefault="00D471DF" w:rsidP="00D47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471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  <w:p w:rsidR="00D471DF" w:rsidRPr="00D471DF" w:rsidRDefault="00D471DF" w:rsidP="00D47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471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Кол-во/</w:t>
            </w:r>
          </w:p>
          <w:p w:rsidR="00D471DF" w:rsidRPr="00D471DF" w:rsidRDefault="00D471DF" w:rsidP="00D47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471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71DF" w:rsidRPr="00D471DF" w:rsidRDefault="00D471DF" w:rsidP="00D47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471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  <w:p w:rsidR="00D471DF" w:rsidRPr="00D471DF" w:rsidRDefault="00D471DF" w:rsidP="00D47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471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Кол-во/</w:t>
            </w:r>
          </w:p>
          <w:p w:rsidR="00D471DF" w:rsidRPr="00D471DF" w:rsidRDefault="00D471DF" w:rsidP="00D47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471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71DF" w:rsidRPr="00D471DF" w:rsidRDefault="00D471DF" w:rsidP="00D47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471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  <w:p w:rsidR="00D471DF" w:rsidRPr="00D471DF" w:rsidRDefault="00D471DF" w:rsidP="00D47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471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Кол-во/</w:t>
            </w:r>
          </w:p>
          <w:p w:rsidR="00D471DF" w:rsidRPr="00D471DF" w:rsidRDefault="00D471DF" w:rsidP="00D47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471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71DF" w:rsidRPr="00D471DF" w:rsidRDefault="00D471DF" w:rsidP="00D47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471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  <w:p w:rsidR="00D471DF" w:rsidRPr="00D471DF" w:rsidRDefault="00D471DF" w:rsidP="00D47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471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Кол-во/</w:t>
            </w:r>
          </w:p>
          <w:p w:rsidR="00D471DF" w:rsidRPr="00D471DF" w:rsidRDefault="00D471DF" w:rsidP="00D47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471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71DF" w:rsidRPr="00D471DF" w:rsidRDefault="00D471DF" w:rsidP="00D47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471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ФИО учителя</w:t>
            </w:r>
          </w:p>
        </w:tc>
      </w:tr>
      <w:tr w:rsidR="00D471DF" w:rsidRPr="00227AD2" w:rsidTr="002D15DE">
        <w:trPr>
          <w:trHeight w:val="39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71DF" w:rsidRPr="00227AD2" w:rsidRDefault="00D471DF" w:rsidP="002D15D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7AD2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71DF" w:rsidRPr="00227AD2" w:rsidRDefault="00D471DF" w:rsidP="002D15D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7AD2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71DF" w:rsidRPr="00227AD2" w:rsidRDefault="00D471DF" w:rsidP="002D15D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7AD2">
              <w:rPr>
                <w:rFonts w:ascii="Times New Roman" w:eastAsia="Calibri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71DF" w:rsidRPr="00227AD2" w:rsidRDefault="00D471DF" w:rsidP="002D15D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7AD2">
              <w:rPr>
                <w:rFonts w:ascii="Times New Roman" w:eastAsia="Calibri" w:hAnsi="Times New Roman" w:cs="Times New Roman"/>
                <w:sz w:val="20"/>
                <w:szCs w:val="20"/>
              </w:rPr>
              <w:t>13,2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71DF" w:rsidRPr="00227AD2" w:rsidRDefault="00D471DF" w:rsidP="002D15D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7AD2">
              <w:rPr>
                <w:rFonts w:ascii="Times New Roman" w:eastAsia="Calibri" w:hAnsi="Times New Roman" w:cs="Times New Roman"/>
                <w:sz w:val="20"/>
                <w:szCs w:val="20"/>
              </w:rPr>
              <w:t>0/0%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71DF" w:rsidRPr="00227AD2" w:rsidRDefault="00D471DF" w:rsidP="002D15D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7AD2">
              <w:rPr>
                <w:rFonts w:ascii="Times New Roman" w:eastAsia="Calibri" w:hAnsi="Times New Roman" w:cs="Times New Roman"/>
                <w:sz w:val="20"/>
                <w:szCs w:val="20"/>
              </w:rPr>
              <w:t>8/67%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71DF" w:rsidRPr="00227AD2" w:rsidRDefault="00D471DF" w:rsidP="002D15D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7AD2">
              <w:rPr>
                <w:rFonts w:ascii="Times New Roman" w:eastAsia="Calibri" w:hAnsi="Times New Roman" w:cs="Times New Roman"/>
                <w:sz w:val="20"/>
                <w:szCs w:val="20"/>
              </w:rPr>
              <w:t>3/25%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71DF" w:rsidRPr="00227AD2" w:rsidRDefault="00D471DF" w:rsidP="002D15D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7AD2">
              <w:rPr>
                <w:rFonts w:ascii="Times New Roman" w:eastAsia="Calibri" w:hAnsi="Times New Roman" w:cs="Times New Roman"/>
                <w:sz w:val="20"/>
                <w:szCs w:val="20"/>
              </w:rPr>
              <w:t>1/8%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71DF" w:rsidRPr="00227AD2" w:rsidRDefault="00D471DF" w:rsidP="002D15D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7AD2">
              <w:rPr>
                <w:rFonts w:ascii="Times New Roman" w:eastAsia="Calibri" w:hAnsi="Times New Roman" w:cs="Times New Roman"/>
                <w:sz w:val="20"/>
                <w:szCs w:val="20"/>
              </w:rPr>
              <w:t>Удалова Елена Геннадьевна</w:t>
            </w:r>
          </w:p>
        </w:tc>
      </w:tr>
    </w:tbl>
    <w:p w:rsidR="00D471DF" w:rsidRPr="00D471DF" w:rsidRDefault="00D471DF" w:rsidP="00D471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val="en-US"/>
        </w:rPr>
      </w:pPr>
    </w:p>
    <w:p w:rsidR="00D471DF" w:rsidRPr="00D471DF" w:rsidRDefault="00D471DF" w:rsidP="00D471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D471DF">
        <w:rPr>
          <w:rFonts w:ascii="Times New Roman" w:eastAsia="Calibri" w:hAnsi="Times New Roman" w:cs="Times New Roman"/>
          <w:b/>
          <w:sz w:val="24"/>
          <w:szCs w:val="24"/>
        </w:rPr>
        <w:t>Абсол</w:t>
      </w:r>
      <w:proofErr w:type="gramStart"/>
      <w:r w:rsidRPr="00D471DF">
        <w:rPr>
          <w:rFonts w:ascii="Times New Roman" w:eastAsia="Calibri" w:hAnsi="Times New Roman" w:cs="Times New Roman"/>
          <w:b/>
          <w:sz w:val="24"/>
          <w:szCs w:val="24"/>
        </w:rPr>
        <w:t>.у</w:t>
      </w:r>
      <w:proofErr w:type="gramEnd"/>
      <w:r w:rsidRPr="00D471DF">
        <w:rPr>
          <w:rFonts w:ascii="Times New Roman" w:eastAsia="Calibri" w:hAnsi="Times New Roman" w:cs="Times New Roman"/>
          <w:b/>
          <w:sz w:val="24"/>
          <w:szCs w:val="24"/>
        </w:rPr>
        <w:t>спев</w:t>
      </w:r>
      <w:proofErr w:type="spellEnd"/>
      <w:r w:rsidRPr="00D471DF">
        <w:rPr>
          <w:rFonts w:ascii="Times New Roman" w:eastAsia="Calibri" w:hAnsi="Times New Roman" w:cs="Times New Roman"/>
          <w:b/>
          <w:sz w:val="24"/>
          <w:szCs w:val="24"/>
        </w:rPr>
        <w:t xml:space="preserve">. – </w:t>
      </w:r>
      <w:r w:rsidRPr="00D471DF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100 </w:t>
      </w:r>
      <w:r w:rsidRPr="00D471DF">
        <w:rPr>
          <w:rFonts w:ascii="Times New Roman" w:eastAsia="Calibri" w:hAnsi="Times New Roman" w:cs="Times New Roman"/>
          <w:b/>
          <w:sz w:val="24"/>
          <w:szCs w:val="24"/>
        </w:rPr>
        <w:t xml:space="preserve">%, </w:t>
      </w:r>
      <w:proofErr w:type="spellStart"/>
      <w:r w:rsidRPr="00D471DF">
        <w:rPr>
          <w:rFonts w:ascii="Times New Roman" w:eastAsia="Calibri" w:hAnsi="Times New Roman" w:cs="Times New Roman"/>
          <w:b/>
          <w:sz w:val="24"/>
          <w:szCs w:val="24"/>
        </w:rPr>
        <w:t>Качеств.успев</w:t>
      </w:r>
      <w:proofErr w:type="spellEnd"/>
      <w:r w:rsidRPr="00D471DF">
        <w:rPr>
          <w:rFonts w:ascii="Times New Roman" w:eastAsia="Calibri" w:hAnsi="Times New Roman" w:cs="Times New Roman"/>
          <w:b/>
          <w:sz w:val="24"/>
          <w:szCs w:val="24"/>
        </w:rPr>
        <w:t xml:space="preserve">. – </w:t>
      </w:r>
      <w:r w:rsidRPr="00D471DF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33 </w:t>
      </w:r>
      <w:r w:rsidRPr="00D471DF">
        <w:rPr>
          <w:rFonts w:ascii="Times New Roman" w:eastAsia="Calibri" w:hAnsi="Times New Roman" w:cs="Times New Roman"/>
          <w:b/>
          <w:sz w:val="24"/>
          <w:szCs w:val="24"/>
        </w:rPr>
        <w:t>%</w:t>
      </w:r>
    </w:p>
    <w:p w:rsidR="00D471DF" w:rsidRPr="00077EB4" w:rsidRDefault="00D471DF" w:rsidP="00D471DF">
      <w:pPr>
        <w:spacing w:after="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D471DF" w:rsidRPr="00D471DF" w:rsidRDefault="00D471DF">
      <w:pPr>
        <w:rPr>
          <w:lang w:val="en-US"/>
        </w:rPr>
      </w:pPr>
    </w:p>
    <w:sectPr w:rsidR="00D471DF" w:rsidRPr="00D471DF" w:rsidSect="00D471DF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1DF"/>
    <w:rsid w:val="003D4513"/>
    <w:rsid w:val="00D4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1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471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D471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1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471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D471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2021-10-17T12:46:00Z</dcterms:created>
  <dcterms:modified xsi:type="dcterms:W3CDTF">2021-10-17T12:54:00Z</dcterms:modified>
</cp:coreProperties>
</file>